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1C5F" w14:textId="77777777" w:rsidR="007F76A4" w:rsidRDefault="007F76A4" w:rsidP="007F76A4">
      <w:pPr>
        <w:jc w:val="right"/>
      </w:pPr>
      <w:r>
        <w:t xml:space="preserve">Prilog </w:t>
      </w:r>
      <w:r w:rsidR="00337A05">
        <w:t>4</w:t>
      </w:r>
    </w:p>
    <w:p w14:paraId="65F611A5" w14:textId="77777777" w:rsidR="007F76A4" w:rsidRDefault="007F76A4" w:rsidP="007F76A4">
      <w:pPr>
        <w:jc w:val="center"/>
        <w:rPr>
          <w:b/>
        </w:rPr>
      </w:pPr>
    </w:p>
    <w:p w14:paraId="2C0FDC6E" w14:textId="77777777" w:rsidR="004E08D0" w:rsidRDefault="004E08D0" w:rsidP="00900BC7">
      <w:pPr>
        <w:rPr>
          <w:b/>
        </w:rPr>
      </w:pPr>
    </w:p>
    <w:p w14:paraId="77883A9B" w14:textId="77777777" w:rsidR="004E08D0" w:rsidRDefault="004E08D0" w:rsidP="007F76A4">
      <w:pPr>
        <w:jc w:val="center"/>
        <w:rPr>
          <w:b/>
        </w:rPr>
      </w:pPr>
      <w:r>
        <w:rPr>
          <w:b/>
        </w:rPr>
        <w:t>Izvještaj po danim jamstvima i izdacima po jamstvima</w:t>
      </w:r>
    </w:p>
    <w:p w14:paraId="403D338F" w14:textId="77777777" w:rsidR="004E08D0" w:rsidRDefault="004E08D0" w:rsidP="007F76A4">
      <w:pPr>
        <w:jc w:val="center"/>
        <w:rPr>
          <w:b/>
        </w:rPr>
      </w:pPr>
    </w:p>
    <w:p w14:paraId="06EFDA7B" w14:textId="2487457F" w:rsidR="00900BC7" w:rsidRDefault="004E08D0" w:rsidP="00900BC7">
      <w:pPr>
        <w:jc w:val="both"/>
      </w:pPr>
      <w:r>
        <w:tab/>
        <w:t xml:space="preserve">Tijekom </w:t>
      </w:r>
      <w:r w:rsidR="00DE7ACF">
        <w:t>20</w:t>
      </w:r>
      <w:r w:rsidR="00386DDA">
        <w:t>2</w:t>
      </w:r>
      <w:r w:rsidR="00A33333">
        <w:t>1</w:t>
      </w:r>
      <w:r w:rsidR="00DE7ACF">
        <w:t xml:space="preserve">. godine </w:t>
      </w:r>
      <w:r w:rsidR="00900BC7">
        <w:t>izvješće o</w:t>
      </w:r>
      <w:r w:rsidR="00DE7ACF">
        <w:t xml:space="preserve"> </w:t>
      </w:r>
      <w:r w:rsidR="00900BC7">
        <w:t>danim</w:t>
      </w:r>
      <w:r w:rsidR="00DE7ACF">
        <w:t xml:space="preserve"> jamst</w:t>
      </w:r>
      <w:r w:rsidR="00900BC7">
        <w:t>vima</w:t>
      </w:r>
      <w:r w:rsidR="00DE7ACF">
        <w:t xml:space="preserve"> </w:t>
      </w:r>
      <w:r w:rsidR="00900BC7">
        <w:t xml:space="preserve">Javnoj </w:t>
      </w:r>
      <w:r w:rsidR="00D46368">
        <w:t>komunalnoj ustanovi</w:t>
      </w:r>
      <w:r w:rsidR="00900BC7">
        <w:t xml:space="preserve"> „Otok Pašman“ </w:t>
      </w:r>
      <w:r>
        <w:t>iznos</w:t>
      </w:r>
      <w:r w:rsidR="00900BC7">
        <w:t>i:</w:t>
      </w:r>
      <w:r w:rsidR="00900BC7" w:rsidRPr="00900BC7">
        <w:t xml:space="preserve"> </w:t>
      </w:r>
    </w:p>
    <w:p w14:paraId="3A9D58E1" w14:textId="77777777" w:rsidR="007551E5" w:rsidRDefault="007B2DAF" w:rsidP="007551E5">
      <w:pPr>
        <w:jc w:val="both"/>
      </w:pPr>
      <w:r>
        <w:tab/>
      </w:r>
    </w:p>
    <w:p w14:paraId="4167926B" w14:textId="109FD566" w:rsidR="00900BC7" w:rsidRDefault="00D46368" w:rsidP="00900BC7">
      <w:pPr>
        <w:jc w:val="both"/>
      </w:pPr>
      <w:r>
        <w:tab/>
      </w:r>
      <w:r w:rsidR="009F3B05">
        <w:t>1</w:t>
      </w:r>
      <w:r>
        <w:t xml:space="preserve">. </w:t>
      </w:r>
      <w:r w:rsidR="007B2DAF">
        <w:t>HABOR</w:t>
      </w:r>
      <w:r w:rsidR="00900BC7">
        <w:t>=</w:t>
      </w:r>
      <w:r w:rsidR="007B2DAF">
        <w:t xml:space="preserve"> 5.000.000,00 kuna, </w:t>
      </w:r>
      <w:r w:rsidR="009F3B05">
        <w:t xml:space="preserve">iskorišteni iznos kredita iznosi 4.775.646,18  kuna </w:t>
      </w:r>
      <w:r w:rsidR="007B2DAF">
        <w:t>otplaćeno g</w:t>
      </w:r>
      <w:r w:rsidR="009F3B05">
        <w:t xml:space="preserve">lavnice </w:t>
      </w:r>
      <w:r w:rsidR="00D6759E">
        <w:t xml:space="preserve">ukupno </w:t>
      </w:r>
      <w:r w:rsidR="00322305">
        <w:t>4.105,444,72</w:t>
      </w:r>
      <w:r w:rsidR="00D6759E">
        <w:t xml:space="preserve"> </w:t>
      </w:r>
      <w:r w:rsidR="009F3B05">
        <w:t>kuna,</w:t>
      </w:r>
      <w:r>
        <w:t xml:space="preserve"> otplaćeno kamata </w:t>
      </w:r>
      <w:r w:rsidR="007B2DAF">
        <w:t xml:space="preserve"> </w:t>
      </w:r>
      <w:r w:rsidR="0001568D">
        <w:t>2.</w:t>
      </w:r>
      <w:r w:rsidR="00894CE7">
        <w:t>786.262,51</w:t>
      </w:r>
      <w:r w:rsidR="00A33333">
        <w:t xml:space="preserve"> kuna</w:t>
      </w:r>
      <w:r>
        <w:t>.</w:t>
      </w:r>
      <w:r w:rsidR="007B2DAF">
        <w:t xml:space="preserve"> </w:t>
      </w:r>
    </w:p>
    <w:p w14:paraId="3D68F52D" w14:textId="77777777" w:rsidR="004E08D0" w:rsidRDefault="004E08D0" w:rsidP="004E08D0">
      <w:pPr>
        <w:jc w:val="both"/>
      </w:pPr>
    </w:p>
    <w:p w14:paraId="7E92A52C" w14:textId="31673A54" w:rsidR="00EF4E2E" w:rsidRPr="004E08D0" w:rsidRDefault="00EF4E2E" w:rsidP="00EF4E2E">
      <w:pPr>
        <w:ind w:firstLine="708"/>
        <w:jc w:val="both"/>
      </w:pPr>
      <w:r>
        <w:t xml:space="preserve">Utvrđeno je da obveze po kreditima na dan </w:t>
      </w:r>
      <w:r w:rsidRPr="00B02748">
        <w:rPr>
          <w:b/>
        </w:rPr>
        <w:t>3</w:t>
      </w:r>
      <w:r w:rsidR="00322305">
        <w:rPr>
          <w:b/>
        </w:rPr>
        <w:t>1</w:t>
      </w:r>
      <w:r w:rsidRPr="00B02748">
        <w:rPr>
          <w:b/>
        </w:rPr>
        <w:t>.</w:t>
      </w:r>
      <w:r w:rsidR="00322305">
        <w:rPr>
          <w:b/>
        </w:rPr>
        <w:t>12</w:t>
      </w:r>
      <w:r w:rsidRPr="00B02748">
        <w:rPr>
          <w:b/>
        </w:rPr>
        <w:t>.20</w:t>
      </w:r>
      <w:r w:rsidR="00386DDA">
        <w:rPr>
          <w:b/>
        </w:rPr>
        <w:t>2</w:t>
      </w:r>
      <w:r w:rsidR="00A33333">
        <w:rPr>
          <w:b/>
        </w:rPr>
        <w:t>1</w:t>
      </w:r>
      <w:r w:rsidR="009F3B05">
        <w:t xml:space="preserve"> godine</w:t>
      </w:r>
      <w:r>
        <w:t xml:space="preserve">, a time i </w:t>
      </w:r>
      <w:r w:rsidRPr="00B02748">
        <w:rPr>
          <w:b/>
        </w:rPr>
        <w:t>vrijednost danih jamstava Općine Pašman</w:t>
      </w:r>
      <w:r>
        <w:rPr>
          <w:b/>
        </w:rPr>
        <w:t xml:space="preserve"> </w:t>
      </w:r>
      <w:r w:rsidRPr="00EF4E2E">
        <w:t>iznosi</w:t>
      </w:r>
      <w:r w:rsidRPr="00B02748">
        <w:rPr>
          <w:b/>
        </w:rPr>
        <w:t xml:space="preserve"> =</w:t>
      </w:r>
      <w:r w:rsidR="007551E5">
        <w:rPr>
          <w:b/>
        </w:rPr>
        <w:t xml:space="preserve"> </w:t>
      </w:r>
      <w:r w:rsidR="00894CE7">
        <w:rPr>
          <w:b/>
          <w:bCs/>
        </w:rPr>
        <w:t>0,00</w:t>
      </w:r>
      <w:r w:rsidR="0001568D">
        <w:t xml:space="preserve"> </w:t>
      </w:r>
      <w:r w:rsidRPr="00B02748">
        <w:rPr>
          <w:b/>
        </w:rPr>
        <w:t>kuna</w:t>
      </w:r>
      <w:r>
        <w:t>.</w:t>
      </w:r>
      <w:r w:rsidR="00894CE7">
        <w:t>.</w:t>
      </w:r>
    </w:p>
    <w:p w14:paraId="5AD7836A" w14:textId="77777777" w:rsidR="00D53931" w:rsidRPr="004E08D0" w:rsidRDefault="00D53931" w:rsidP="004E08D0">
      <w:pPr>
        <w:jc w:val="both"/>
      </w:pPr>
    </w:p>
    <w:sectPr w:rsidR="00D53931" w:rsidRPr="004E08D0" w:rsidSect="00B56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A4"/>
    <w:rsid w:val="0001568D"/>
    <w:rsid w:val="0008249F"/>
    <w:rsid w:val="000D3F39"/>
    <w:rsid w:val="00103C20"/>
    <w:rsid w:val="001248D4"/>
    <w:rsid w:val="00184EA0"/>
    <w:rsid w:val="0021651A"/>
    <w:rsid w:val="002439EC"/>
    <w:rsid w:val="00322305"/>
    <w:rsid w:val="00337A05"/>
    <w:rsid w:val="00386DDA"/>
    <w:rsid w:val="00463269"/>
    <w:rsid w:val="004E08D0"/>
    <w:rsid w:val="004E192A"/>
    <w:rsid w:val="00512C45"/>
    <w:rsid w:val="00541AFE"/>
    <w:rsid w:val="005B2124"/>
    <w:rsid w:val="00633D93"/>
    <w:rsid w:val="006370D4"/>
    <w:rsid w:val="006D3054"/>
    <w:rsid w:val="007551E5"/>
    <w:rsid w:val="007B2DAF"/>
    <w:rsid w:val="007F76A4"/>
    <w:rsid w:val="00811FA7"/>
    <w:rsid w:val="00894CE7"/>
    <w:rsid w:val="008B68CB"/>
    <w:rsid w:val="008D18F0"/>
    <w:rsid w:val="00900BC7"/>
    <w:rsid w:val="009B5223"/>
    <w:rsid w:val="009F3B05"/>
    <w:rsid w:val="00A33333"/>
    <w:rsid w:val="00B56F94"/>
    <w:rsid w:val="00B634E8"/>
    <w:rsid w:val="00D005C6"/>
    <w:rsid w:val="00D46368"/>
    <w:rsid w:val="00D53931"/>
    <w:rsid w:val="00D6759E"/>
    <w:rsid w:val="00D766C9"/>
    <w:rsid w:val="00DE7ACF"/>
    <w:rsid w:val="00E14FB6"/>
    <w:rsid w:val="00E74304"/>
    <w:rsid w:val="00E927FD"/>
    <w:rsid w:val="00E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99B8"/>
  <w15:docId w15:val="{09988C5E-82AC-4256-BF93-DD97CD9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76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Pasman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Općina Pašman</cp:lastModifiedBy>
  <cp:revision>3</cp:revision>
  <cp:lastPrinted>2022-05-27T06:44:00Z</cp:lastPrinted>
  <dcterms:created xsi:type="dcterms:W3CDTF">2022-05-27T07:38:00Z</dcterms:created>
  <dcterms:modified xsi:type="dcterms:W3CDTF">2023-05-10T12:18:00Z</dcterms:modified>
</cp:coreProperties>
</file>